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70" w:rsidRPr="000352AD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2AD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2AD">
        <w:rPr>
          <w:rFonts w:ascii="Times New Roman" w:hAnsi="Times New Roman" w:cs="Times New Roman"/>
          <w:b/>
          <w:sz w:val="28"/>
          <w:szCs w:val="28"/>
        </w:rPr>
        <w:t xml:space="preserve">класс.   Литературное чтение.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По страницам детских журналов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352A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 «Весёлые картинки»</w:t>
      </w: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3B4FF0" wp14:editId="41767FFB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BA0B47" wp14:editId="284F5CDD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D7FA06E" wp14:editId="143A64CB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E70" w:rsidRPr="000352AD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367EA6" wp14:editId="2EA59294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E70" w:rsidRPr="00E3650F" w:rsidRDefault="001A6E70" w:rsidP="001A6E70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E3650F">
        <w:rPr>
          <w:b/>
          <w:iCs/>
          <w:sz w:val="28"/>
          <w:szCs w:val="28"/>
        </w:rPr>
        <w:t>Работа с учебником.</w:t>
      </w:r>
    </w:p>
    <w:p w:rsidR="001A6E70" w:rsidRPr="000352AD" w:rsidRDefault="001A6E70" w:rsidP="001A6E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E70" w:rsidRDefault="001A6E70" w:rsidP="001A6E7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926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 </w:t>
      </w:r>
      <w:r w:rsidRPr="000352AD">
        <w:rPr>
          <w:rFonts w:ascii="Times New Roman" w:hAnsi="Times New Roman" w:cs="Times New Roman"/>
          <w:sz w:val="28"/>
          <w:szCs w:val="28"/>
        </w:rPr>
        <w:t xml:space="preserve">на стр. </w:t>
      </w:r>
      <w:r>
        <w:rPr>
          <w:rFonts w:ascii="Times New Roman" w:hAnsi="Times New Roman" w:cs="Times New Roman"/>
          <w:sz w:val="28"/>
          <w:szCs w:val="28"/>
        </w:rPr>
        <w:t>175-</w:t>
      </w:r>
      <w:r w:rsidRPr="000352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178. </w:t>
      </w:r>
      <w:r w:rsidRPr="004D0926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главную мысль произведения.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A6E70" w:rsidRDefault="0000746B" w:rsidP="000074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Ознакомься с биографией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0746B" w:rsidRDefault="0000746B" w:rsidP="00007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http://900igr.net/up/datas/95204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up/datas/95204/0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46B" w:rsidRPr="0000746B" w:rsidRDefault="0000746B" w:rsidP="000074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 рассказ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«Вредные советы». Подумай, почему такие советы дает писатель. Можно ли такие советы переделать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добрые? </w:t>
      </w:r>
    </w:p>
    <w:p w:rsidR="001A6E70" w:rsidRPr="004D0926" w:rsidRDefault="001A6E70" w:rsidP="001A6E7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1A6E70" w:rsidRPr="000352AD" w:rsidRDefault="001A6E70" w:rsidP="001A6E7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926">
        <w:rPr>
          <w:rFonts w:ascii="Times New Roman" w:hAnsi="Times New Roman" w:cs="Times New Roman"/>
          <w:b/>
          <w:sz w:val="28"/>
          <w:szCs w:val="28"/>
        </w:rPr>
        <w:t xml:space="preserve"> Прочитай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="008E22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2A9"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 w:rsidR="008E22A9">
        <w:rPr>
          <w:rFonts w:ascii="Times New Roman" w:hAnsi="Times New Roman" w:cs="Times New Roman"/>
          <w:sz w:val="28"/>
          <w:szCs w:val="28"/>
        </w:rPr>
        <w:t xml:space="preserve"> «Как получаются легенды», уметь пересказывать.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E70" w:rsidRPr="000352AD" w:rsidRDefault="001A6E70" w:rsidP="001A6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E70" w:rsidRDefault="001A6E70" w:rsidP="001A6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E70" w:rsidRPr="00051717" w:rsidRDefault="001A6E70" w:rsidP="001A6E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2482" w:rsidRPr="004763B1" w:rsidRDefault="00502482">
      <w:pPr>
        <w:rPr>
          <w:rFonts w:ascii="Times New Roman" w:hAnsi="Times New Roman" w:cs="Times New Roman"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1A6E70" w:rsidRDefault="001A6E70">
      <w:pPr>
        <w:rPr>
          <w:rFonts w:ascii="Times New Roman" w:hAnsi="Times New Roman" w:cs="Times New Roman"/>
          <w:b/>
          <w:sz w:val="28"/>
          <w:szCs w:val="28"/>
        </w:rPr>
      </w:pPr>
    </w:p>
    <w:p w:rsidR="000F70B4" w:rsidRPr="004763B1" w:rsidRDefault="004763B1">
      <w:pPr>
        <w:rPr>
          <w:rFonts w:ascii="Times New Roman" w:hAnsi="Times New Roman" w:cs="Times New Roman"/>
          <w:b/>
          <w:sz w:val="28"/>
          <w:szCs w:val="28"/>
        </w:rPr>
      </w:pPr>
      <w:r w:rsidRPr="004763B1">
        <w:rPr>
          <w:rFonts w:ascii="Times New Roman" w:hAnsi="Times New Roman" w:cs="Times New Roman"/>
          <w:b/>
          <w:sz w:val="28"/>
          <w:szCs w:val="28"/>
        </w:rPr>
        <w:t>3А класс. Литературное чтение. 14</w:t>
      </w:r>
      <w:r w:rsidR="00A33B9E" w:rsidRPr="004763B1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A33B9E" w:rsidRPr="004763B1" w:rsidRDefault="00A33B9E" w:rsidP="00A33B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sz w:val="28"/>
          <w:szCs w:val="28"/>
          <w:lang w:val="tt-RU" w:eastAsia="zh-CN"/>
        </w:rPr>
        <w:t>Тема:</w:t>
      </w:r>
      <w:r w:rsidR="004763B1" w:rsidRPr="004763B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763B1" w:rsidRPr="004763B1">
        <w:rPr>
          <w:rFonts w:ascii="Times New Roman" w:hAnsi="Times New Roman"/>
          <w:sz w:val="28"/>
          <w:szCs w:val="24"/>
        </w:rPr>
        <w:t>Р.Сеф</w:t>
      </w:r>
      <w:proofErr w:type="spellEnd"/>
      <w:r w:rsidR="004763B1" w:rsidRPr="004763B1">
        <w:rPr>
          <w:rFonts w:ascii="Times New Roman" w:hAnsi="Times New Roman"/>
          <w:sz w:val="28"/>
          <w:szCs w:val="24"/>
        </w:rPr>
        <w:t xml:space="preserve"> «Весёлые стихи».</w:t>
      </w:r>
      <w:r w:rsidR="004763B1" w:rsidRPr="004763B1">
        <w:rPr>
          <w:rFonts w:ascii="Times New Roman" w:hAnsi="Times New Roman"/>
          <w:b/>
          <w:sz w:val="28"/>
          <w:szCs w:val="24"/>
        </w:rPr>
        <w:t xml:space="preserve"> </w:t>
      </w:r>
      <w:r w:rsidRPr="004763B1">
        <w:rPr>
          <w:rFonts w:ascii="Times New Roman" w:eastAsia="SimSun" w:hAnsi="Times New Roman" w:cs="Times New Roman"/>
          <w:sz w:val="28"/>
          <w:szCs w:val="28"/>
          <w:lang w:val="tt-RU" w:eastAsia="zh-CN"/>
        </w:rPr>
        <w:t>Итоговая работа .</w:t>
      </w:r>
      <w:r w:rsidRPr="004763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Тест</w:t>
      </w:r>
      <w:r w:rsidR="001A6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</w:p>
    <w:p w:rsidR="00267B51" w:rsidRPr="004763B1" w:rsidRDefault="00267B51" w:rsidP="00A33B9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tt-RU" w:eastAsia="zh-CN"/>
        </w:rPr>
      </w:pPr>
    </w:p>
    <w:p w:rsidR="00A33B9E" w:rsidRPr="004763B1" w:rsidRDefault="00A33B9E" w:rsidP="004763B1">
      <w:pPr>
        <w:pStyle w:val="a3"/>
        <w:numPr>
          <w:ilvl w:val="0"/>
          <w:numId w:val="1"/>
        </w:numPr>
        <w:shd w:val="clear" w:color="auto" w:fill="FFFFFF" w:themeFill="background1"/>
        <w:spacing w:after="36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>Изучи</w:t>
      </w:r>
      <w:r w:rsidRPr="004763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задания теста</w:t>
      </w:r>
      <w:r w:rsidRPr="004763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>, выполни</w:t>
      </w:r>
      <w:r w:rsidRPr="004763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его.</w:t>
      </w:r>
    </w:p>
    <w:p w:rsidR="00A33B9E" w:rsidRPr="004763B1" w:rsidRDefault="00A33B9E" w:rsidP="00A33B9E">
      <w:pPr>
        <w:pStyle w:val="a3"/>
        <w:numPr>
          <w:ilvl w:val="0"/>
          <w:numId w:val="1"/>
        </w:numPr>
        <w:shd w:val="clear" w:color="auto" w:fill="FFFFFF" w:themeFill="background1"/>
        <w:spacing w:after="36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Отправь </w:t>
      </w:r>
      <w:r w:rsidRPr="004763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на проверку.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Задание.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1</w:t>
      </w: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. Определи жанр произведения. Отметь ответ.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Жаворонки, 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жавороночки</w:t>
      </w:r>
      <w:proofErr w:type="spell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,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Прилетите к нам.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Принесите нам лето тёплое,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Унесите от нас зиму холодную.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Нам холодная зима наскучила,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Руки, ноги отморозила.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А)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закличка</w:t>
      </w:r>
      <w:proofErr w:type="spellEnd"/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потешка</w:t>
      </w:r>
      <w:proofErr w:type="spellEnd"/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скороговорка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44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Г)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шутка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. Кто говорит эти слова? Отметь ответ.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Сестрица Алёнушка, напьюсь я из копытца!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22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Иван – царевич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360"/>
        </w:tabs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Иван-дурак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князь 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Гвидон</w:t>
      </w:r>
      <w:proofErr w:type="spellEnd"/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58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Г)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Иванушка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zh-CN"/>
        </w:rPr>
        <w:t>3. Подумай, что поможет тебе найти нужные произведения в книге-сборнике. Отметь ответ.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обложка книги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иллюстрация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оглавление (содержание)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tt-RU" w:eastAsia="zh-CN"/>
        </w:rPr>
        <w:t>Г)</w:t>
      </w:r>
      <w:r w:rsidRPr="004763B1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переплёт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4. Отметь фамилию баснописца.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 А)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А.С.Пушкин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М.Ю.Лермонтов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И.А.Крылов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Г)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Л.Н.Толстой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5. В каком произведении всегда есть мораль? Отметь ответ.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 сказке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 былине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в присказке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620"/>
          <w:tab w:val="left" w:pos="2736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Г)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 басне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6.Из какого произведения отрывок? Отметь ответ.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…Очков с полдюжины себе она достала;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Вертит Очками так и сяк: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То к 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темю</w:t>
      </w:r>
      <w:proofErr w:type="spell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их прижмёт,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то их на хвост нанижет,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То их понюхает, то их полижет…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«Зеркало и Обезьяна»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504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«Ворона и Лисица»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«Мартышка и Очки»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7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7. Отметь автора рассказа «Акула».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А.С.Пушкин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  Б)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Л.Н.Толстой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   В)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М.Ю.Лермонтов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8. Кто говорит эти слова? Отметь ответ.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Слушайте вы, трусы! Слушайте и смотрите на меня. Вот я сейчас вам покажу одну штуку. Я…</w:t>
      </w:r>
      <w:proofErr w:type="gram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Я</w:t>
      </w:r>
      <w:proofErr w:type="gram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…Я…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Тут язык у хвастуна точно примёрз.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432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Заяц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Волк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Медведь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9. Из какого произведения 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Ф.И.Тютчева</w:t>
      </w:r>
      <w:proofErr w:type="spellEnd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 отрывок? Отметь название.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Люблю грозу в начале мая,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Когда весенний первый гром,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Как бы 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резвяся</w:t>
      </w:r>
      <w:proofErr w:type="spell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и играя,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2436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Грохочет в небе голубом.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«Листья»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«Весенняя гроза»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 Весенние воды 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3192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10. Кто помог справиться с болезнью девочке из рассказа А.И. Куприна?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врач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обезьянка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слон</w:t>
      </w:r>
    </w:p>
    <w:p w:rsidR="00A33B9E" w:rsidRPr="004763B1" w:rsidRDefault="00A33B9E" w:rsidP="00A33B9E">
      <w:pPr>
        <w:shd w:val="clear" w:color="auto" w:fill="FFFFFF" w:themeFill="background1"/>
        <w:tabs>
          <w:tab w:val="num" w:pos="180"/>
          <w:tab w:val="left" w:pos="1440"/>
          <w:tab w:val="left" w:pos="3192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11. В каком произведении 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И.С.Соколова</w:t>
      </w:r>
      <w:proofErr w:type="spellEnd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-Микитова рассказывается о зайчонке, который побывал в гостях в хатке бобра? Отметь ответ.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72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       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Листопадничек</w:t>
      </w:r>
      <w:proofErr w:type="spell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1152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«Малька провинилась»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  <w:tab w:val="left" w:pos="3192"/>
        </w:tabs>
        <w:spacing w:after="0" w:line="240" w:lineRule="auto"/>
        <w:ind w:left="1152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</w:t>
      </w:r>
      <w:proofErr w:type="spellStart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Капалуха</w:t>
      </w:r>
      <w:proofErr w:type="spellEnd"/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hanging="180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12. Зачем в рассказе В.П. Астафьева «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Капалуха</w:t>
      </w:r>
      <w:proofErr w:type="spellEnd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» 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глухарка</w:t>
      </w:r>
      <w:proofErr w:type="spellEnd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 выщипала себе пух на животе?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90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ей мешал пух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26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чтобы каждую каплю своего тепла отдать птенцам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90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 она линяла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13. Кто автор рассказа «Федина задача»?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В.Ю. Драгунский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54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Н.Н. Носов</w:t>
      </w:r>
    </w:p>
    <w:p w:rsidR="00A33B9E" w:rsidRPr="004763B1" w:rsidRDefault="00A33B9E" w:rsidP="00A33B9E">
      <w:pPr>
        <w:shd w:val="clear" w:color="auto" w:fill="FFFFFF" w:themeFill="background1"/>
        <w:spacing w:after="0" w:line="240" w:lineRule="auto"/>
        <w:ind w:left="54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Н.М. Зощенко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14. Какова главная тема рассказа 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А.П.Платонова</w:t>
      </w:r>
      <w:proofErr w:type="spellEnd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 «Цветок на земле»?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о дружбе старого человека с молодым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о том, что растение мёртвую землю обращает в живое тело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 xml:space="preserve">                   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о красивом цветке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15. Отметь сказку </w:t>
      </w:r>
      <w:proofErr w:type="spellStart"/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>Г.Х.Андерсена</w:t>
      </w:r>
      <w:proofErr w:type="spellEnd"/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А)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«Храбрый Персей»</w:t>
      </w: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Б)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«Мышонок Пик»</w:t>
      </w:r>
    </w:p>
    <w:p w:rsidR="00A33B9E" w:rsidRDefault="00A33B9E" w:rsidP="00A05CCB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val="tt-RU" w:eastAsia="zh-CN"/>
        </w:rPr>
        <w:t>В)</w:t>
      </w:r>
      <w:r w:rsidRPr="004763B1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>«Гадкий утёнок»</w:t>
      </w:r>
    </w:p>
    <w:p w:rsidR="00A05CCB" w:rsidRPr="004763B1" w:rsidRDefault="00A05CCB" w:rsidP="00A05CCB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A33B9E" w:rsidRPr="004763B1" w:rsidRDefault="00A33B9E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4763B1"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  <w:t xml:space="preserve">Домашняя работа. </w:t>
      </w:r>
    </w:p>
    <w:p w:rsidR="00502482" w:rsidRP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  <w:t xml:space="preserve">Прочитать стихотворение -  </w:t>
      </w:r>
      <w:proofErr w:type="spellStart"/>
      <w:r w:rsidRPr="004763B1">
        <w:rPr>
          <w:rFonts w:ascii="Times New Roman" w:hAnsi="Times New Roman"/>
          <w:sz w:val="28"/>
          <w:szCs w:val="24"/>
        </w:rPr>
        <w:t>Р.Сеф</w:t>
      </w:r>
      <w:proofErr w:type="spellEnd"/>
      <w:r w:rsidRPr="004763B1">
        <w:rPr>
          <w:rFonts w:ascii="Times New Roman" w:hAnsi="Times New Roman"/>
          <w:sz w:val="28"/>
          <w:szCs w:val="24"/>
        </w:rPr>
        <w:t xml:space="preserve"> «Весёлые стихи».</w:t>
      </w:r>
    </w:p>
    <w:p w:rsidR="00502482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4763B1" w:rsidRPr="004763B1" w:rsidRDefault="004763B1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p w:rsidR="00502482" w:rsidRPr="004763B1" w:rsidRDefault="00502482" w:rsidP="00A33B9E">
      <w:pPr>
        <w:shd w:val="clear" w:color="auto" w:fill="FFFFFF" w:themeFill="background1"/>
        <w:tabs>
          <w:tab w:val="left" w:pos="1440"/>
        </w:tabs>
        <w:spacing w:after="0" w:line="240" w:lineRule="auto"/>
        <w:ind w:left="1080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</w:p>
    <w:sectPr w:rsidR="00502482" w:rsidRPr="004763B1" w:rsidSect="005024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3BFD"/>
    <w:multiLevelType w:val="hybridMultilevel"/>
    <w:tmpl w:val="1F86C2B4"/>
    <w:lvl w:ilvl="0" w:tplc="8AB4A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AB30B6"/>
    <w:multiLevelType w:val="hybridMultilevel"/>
    <w:tmpl w:val="EA78AB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E29C8"/>
    <w:multiLevelType w:val="hybridMultilevel"/>
    <w:tmpl w:val="A33E1842"/>
    <w:lvl w:ilvl="0" w:tplc="7840AD8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02241D5"/>
    <w:multiLevelType w:val="multilevel"/>
    <w:tmpl w:val="A1FAA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85F99"/>
    <w:multiLevelType w:val="hybridMultilevel"/>
    <w:tmpl w:val="66D6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7E"/>
    <w:rsid w:val="0000746B"/>
    <w:rsid w:val="000F1C91"/>
    <w:rsid w:val="000F70B4"/>
    <w:rsid w:val="001A6E70"/>
    <w:rsid w:val="00267B51"/>
    <w:rsid w:val="004763B1"/>
    <w:rsid w:val="00502482"/>
    <w:rsid w:val="00661371"/>
    <w:rsid w:val="008E22A9"/>
    <w:rsid w:val="00A05CCB"/>
    <w:rsid w:val="00A33B9E"/>
    <w:rsid w:val="00D0437E"/>
    <w:rsid w:val="00D9076B"/>
    <w:rsid w:val="00F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9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6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9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2020-05-08T09:53:00Z</dcterms:created>
  <dcterms:modified xsi:type="dcterms:W3CDTF">2020-05-09T09:11:00Z</dcterms:modified>
</cp:coreProperties>
</file>